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6B45" w14:textId="495E7993" w:rsidR="00C76D13" w:rsidRDefault="00C76D13">
      <w:r>
        <w:t xml:space="preserve">Often times, we say </w:t>
      </w:r>
      <w:r w:rsidR="00FC7FDA">
        <w:t xml:space="preserve">we need to </w:t>
      </w:r>
      <w:r w:rsidR="000443F6">
        <w:t xml:space="preserve">have a life </w:t>
      </w:r>
      <w:r w:rsidR="00E826F8">
        <w:t>yet,</w:t>
      </w:r>
      <w:r w:rsidR="000443F6">
        <w:t xml:space="preserve"> we are living. </w:t>
      </w:r>
      <w:r w:rsidR="00A73F5B">
        <w:t>What other life do you need? We</w:t>
      </w:r>
      <w:r w:rsidR="000443F6">
        <w:t xml:space="preserve"> do everything </w:t>
      </w:r>
      <w:r w:rsidR="00795B89">
        <w:t xml:space="preserve">to keep this life. </w:t>
      </w:r>
      <w:r w:rsidR="00A335CB">
        <w:t xml:space="preserve">To the best of our </w:t>
      </w:r>
      <w:r w:rsidR="00671296">
        <w:t>knowledge,</w:t>
      </w:r>
      <w:r w:rsidR="00A335CB">
        <w:t xml:space="preserve"> we struggle to maintain this life. </w:t>
      </w:r>
      <w:r w:rsidR="00A57A3C">
        <w:t>Sometimes in our quest to maintain this life, we jeopardize it. We consume even what the manufacturers warn that consumers are liable to die young or contact incurable disease.</w:t>
      </w:r>
      <w:r w:rsidR="00151BD7">
        <w:t xml:space="preserve"> </w:t>
      </w:r>
      <w:r w:rsidR="00605F3F">
        <w:t>Sometimes, we</w:t>
      </w:r>
      <w:r w:rsidR="00EA537B">
        <w:t xml:space="preserve"> </w:t>
      </w:r>
      <w:r w:rsidR="00E02976">
        <w:t xml:space="preserve">endanger our lives through </w:t>
      </w:r>
      <w:r w:rsidR="00605F3F">
        <w:t xml:space="preserve">our lifestyles </w:t>
      </w:r>
      <w:r w:rsidR="00DB358A">
        <w:t>thinking,</w:t>
      </w:r>
      <w:r w:rsidR="00E02976">
        <w:t xml:space="preserve"> we are </w:t>
      </w:r>
      <w:r w:rsidR="00A92235">
        <w:t>living great. This has caused frustration, confusion,</w:t>
      </w:r>
      <w:r w:rsidR="00F80883">
        <w:t xml:space="preserve"> pretentiousness,</w:t>
      </w:r>
      <w:r w:rsidR="00A92235">
        <w:t xml:space="preserve"> anarchy and turbulence </w:t>
      </w:r>
      <w:r w:rsidR="007D70AE">
        <w:t>to our innermost being.</w:t>
      </w:r>
    </w:p>
    <w:p w14:paraId="4B426E32" w14:textId="45A39A88" w:rsidR="007D70AE" w:rsidRDefault="007D70AE">
      <w:pPr>
        <w:rPr>
          <w:i/>
          <w:iCs/>
        </w:rPr>
      </w:pPr>
      <w:r>
        <w:t>What is this life?</w:t>
      </w:r>
      <w:r w:rsidR="00974571">
        <w:t xml:space="preserve">  Is it just breathing in oxygen and exhaling carbon dioxide</w:t>
      </w:r>
      <w:r w:rsidR="006A0B78">
        <w:t xml:space="preserve">? Is it just what we see; our flesh? </w:t>
      </w:r>
      <w:r w:rsidR="00DB358A">
        <w:t>When</w:t>
      </w:r>
      <w:r w:rsidR="000E1329">
        <w:t xml:space="preserve"> </w:t>
      </w:r>
      <w:r w:rsidR="00810F3D">
        <w:t xml:space="preserve">someone dies, we confirm </w:t>
      </w:r>
      <w:r w:rsidR="00D47EC8">
        <w:t xml:space="preserve">by seeing the lifeless flesh we know. </w:t>
      </w:r>
      <w:r w:rsidR="00BE609E">
        <w:t xml:space="preserve">What then has been moving this flesh and where has it gone? </w:t>
      </w:r>
      <w:r w:rsidR="003F532D">
        <w:t xml:space="preserve">It could be this thing that </w:t>
      </w:r>
      <w:r w:rsidR="00F7571A">
        <w:t>had</w:t>
      </w:r>
      <w:r w:rsidR="003F532D">
        <w:t xml:space="preserve"> been moving the flesh </w:t>
      </w:r>
      <w:r w:rsidR="00FC2007">
        <w:t>that</w:t>
      </w:r>
      <w:r w:rsidR="00F7571A">
        <w:t xml:space="preserve"> </w:t>
      </w:r>
      <w:r w:rsidR="003F532D">
        <w:t xml:space="preserve">needs to </w:t>
      </w:r>
      <w:r w:rsidR="00CA1F1A">
        <w:t>be taken</w:t>
      </w:r>
      <w:r w:rsidR="00E00DB7">
        <w:t xml:space="preserve"> care </w:t>
      </w:r>
      <w:r w:rsidR="00F7571A">
        <w:t>of,</w:t>
      </w:r>
      <w:r w:rsidR="00E00DB7">
        <w:t xml:space="preserve"> to </w:t>
      </w:r>
      <w:r w:rsidR="00A73F5B">
        <w:t>have</w:t>
      </w:r>
      <w:r w:rsidR="00E00DB7">
        <w:t xml:space="preserve"> a life.</w:t>
      </w:r>
      <w:r w:rsidR="00700F7B">
        <w:t xml:space="preserve"> </w:t>
      </w:r>
      <w:r w:rsidR="000A3F0E">
        <w:rPr>
          <w:i/>
          <w:iCs/>
        </w:rPr>
        <w:t>The spirit of man.</w:t>
      </w:r>
    </w:p>
    <w:p w14:paraId="513EA9A8" w14:textId="68176709" w:rsidR="000143A4" w:rsidRDefault="00CD57CC">
      <w:pPr>
        <w:rPr>
          <w:i/>
          <w:iCs/>
        </w:rPr>
      </w:pPr>
      <w:r>
        <w:t xml:space="preserve">Man is a spirit living in a mortal </w:t>
      </w:r>
      <w:r w:rsidR="00CE4370">
        <w:t>body and can rationalise hence, the will.</w:t>
      </w:r>
      <w:r w:rsidR="00E65AD1">
        <w:t xml:space="preserve"> </w:t>
      </w:r>
      <w:r w:rsidR="00810CDE">
        <w:t xml:space="preserve">With the will, the body is maintained to keep the spirit dwelling in it. </w:t>
      </w:r>
      <w:r w:rsidR="003C629A">
        <w:t>Extreme d</w:t>
      </w:r>
      <w:r w:rsidR="00DC47B4">
        <w:t xml:space="preserve">amage to the body will cause the spirit to leave hence, burial of the flesh. </w:t>
      </w:r>
      <w:r w:rsidR="00FF33D9">
        <w:t xml:space="preserve">While </w:t>
      </w:r>
      <w:r w:rsidR="00203D13">
        <w:t>we work around the earth</w:t>
      </w:r>
      <w:r w:rsidR="00FF33D9">
        <w:t xml:space="preserve">, we cannot willingly allow ourselves to be buried alive. </w:t>
      </w:r>
      <w:r w:rsidR="00203D13">
        <w:t xml:space="preserve">Burying a living person is a heinous crime in every </w:t>
      </w:r>
      <w:r w:rsidR="00DB35AF">
        <w:t>clime</w:t>
      </w:r>
      <w:r w:rsidR="00203D13">
        <w:t xml:space="preserve"> and country.</w:t>
      </w:r>
      <w:r w:rsidR="00DB35AF">
        <w:t xml:space="preserve"> </w:t>
      </w:r>
      <w:r w:rsidR="004A39F4">
        <w:t>By this,</w:t>
      </w:r>
      <w:r w:rsidR="002E367A">
        <w:t xml:space="preserve"> it is widely believed that life is </w:t>
      </w:r>
      <w:r w:rsidR="00460F20">
        <w:t>s</w:t>
      </w:r>
      <w:r w:rsidR="00460F20">
        <w:rPr>
          <w:i/>
          <w:iCs/>
        </w:rPr>
        <w:t>acred</w:t>
      </w:r>
      <w:r w:rsidR="000143A4">
        <w:rPr>
          <w:i/>
          <w:iCs/>
        </w:rPr>
        <w:t>.</w:t>
      </w:r>
    </w:p>
    <w:p w14:paraId="6DED94B1" w14:textId="6A3E5267" w:rsidR="000143A4" w:rsidRPr="005B39B9" w:rsidRDefault="000143A4">
      <w:r>
        <w:rPr>
          <w:i/>
          <w:iCs/>
        </w:rPr>
        <w:t xml:space="preserve">The spirit of man is the candle of the Lord </w:t>
      </w:r>
      <w:r w:rsidR="005B39B9">
        <w:t>(</w:t>
      </w:r>
      <w:proofErr w:type="spellStart"/>
      <w:r w:rsidR="005B39B9">
        <w:t>Prov</w:t>
      </w:r>
      <w:proofErr w:type="spellEnd"/>
      <w:r w:rsidR="005B39B9">
        <w:t xml:space="preserve"> 20:27)</w:t>
      </w:r>
    </w:p>
    <w:p w14:paraId="7D38511C" w14:textId="18C294FF" w:rsidR="00996D88" w:rsidRDefault="00996D88">
      <w:r>
        <w:t xml:space="preserve">How do we maintain this </w:t>
      </w:r>
      <w:r w:rsidR="002D39D1">
        <w:t xml:space="preserve">life? How do we take care of it? A car cannot be maintained </w:t>
      </w:r>
      <w:r w:rsidR="008D795B">
        <w:t xml:space="preserve">without the manufacturers. Until the manufacturers hands over the manual and knowledge down </w:t>
      </w:r>
      <w:r w:rsidR="002340BC">
        <w:t xml:space="preserve">the line, a quest to maintain the car will probably lead to more damage </w:t>
      </w:r>
      <w:r w:rsidR="00D33721">
        <w:t xml:space="preserve">which, could be fatal. </w:t>
      </w:r>
      <w:r w:rsidR="00461D50">
        <w:t>In the same way, life cannot be maintained without the creator.</w:t>
      </w:r>
      <w:r w:rsidR="0075356D">
        <w:t xml:space="preserve"> God is our creator. </w:t>
      </w:r>
      <w:r w:rsidR="00631DF6">
        <w:t xml:space="preserve">He is a </w:t>
      </w:r>
      <w:r w:rsidR="00CD2BB2">
        <w:t xml:space="preserve">Spirit and communicate with man via the spirit </w:t>
      </w:r>
      <w:r w:rsidR="00990341">
        <w:t>(</w:t>
      </w:r>
      <w:r w:rsidR="00B15C73">
        <w:t>John 4:24).</w:t>
      </w:r>
      <w:r w:rsidR="00643CC2">
        <w:t xml:space="preserve"> No candle lights itself</w:t>
      </w:r>
      <w:r w:rsidR="002C4FEE">
        <w:t xml:space="preserve">. Someone has to light it up. Equating the spirit of man as God’s candle means that man </w:t>
      </w:r>
      <w:r w:rsidR="004E2C32">
        <w:t>will not be able to</w:t>
      </w:r>
      <w:r w:rsidR="00D0124F">
        <w:t xml:space="preserve"> life properly </w:t>
      </w:r>
      <w:r w:rsidR="00397BC6">
        <w:t xml:space="preserve">without God. </w:t>
      </w:r>
      <w:r w:rsidR="00931E58">
        <w:t>Cut off from God, we can do nothing (John 15:</w:t>
      </w:r>
      <w:r w:rsidR="006A39C8">
        <w:t>4)</w:t>
      </w:r>
      <w:r w:rsidR="00DE6B05">
        <w:t>. When a candle is lit, vision increases.</w:t>
      </w:r>
      <w:r w:rsidR="00FE3566">
        <w:t xml:space="preserve"> Without God in us, we are in darkness</w:t>
      </w:r>
      <w:r w:rsidR="00937DEA">
        <w:t>. We will continue experimenting</w:t>
      </w:r>
      <w:r w:rsidR="00536FFE">
        <w:t xml:space="preserve">, getting frustrated and at the </w:t>
      </w:r>
      <w:r w:rsidR="0015741C">
        <w:t>extreme,</w:t>
      </w:r>
      <w:r w:rsidR="00536FFE">
        <w:t xml:space="preserve"> </w:t>
      </w:r>
      <w:r w:rsidR="004344A3">
        <w:t xml:space="preserve">be </w:t>
      </w:r>
      <w:r w:rsidR="0015741C">
        <w:t>destroyed.</w:t>
      </w:r>
    </w:p>
    <w:p w14:paraId="34E3F0E6" w14:textId="520AD8C7" w:rsidR="00144D16" w:rsidRDefault="00144D16">
      <w:r>
        <w:t xml:space="preserve">                           </w:t>
      </w:r>
      <w:r w:rsidR="006E3997">
        <w:t xml:space="preserve">               </w:t>
      </w:r>
      <w:r>
        <w:t xml:space="preserve"> </w:t>
      </w:r>
      <w:r w:rsidR="006E3997">
        <w:t>ACCEPT JESUS</w:t>
      </w:r>
      <w:r w:rsidR="00343778">
        <w:t xml:space="preserve"> INTO YOUR LIFE</w:t>
      </w:r>
    </w:p>
    <w:p w14:paraId="124B5E02" w14:textId="1B6E36C0" w:rsidR="00211FE9" w:rsidRPr="00091171" w:rsidRDefault="00211FE9">
      <w:r>
        <w:t xml:space="preserve">     </w:t>
      </w:r>
      <w:r>
        <w:rPr>
          <w:i/>
          <w:iCs/>
        </w:rPr>
        <w:t xml:space="preserve">In him was </w:t>
      </w:r>
      <w:r w:rsidR="00AB4893">
        <w:rPr>
          <w:i/>
          <w:iCs/>
        </w:rPr>
        <w:t xml:space="preserve">life </w:t>
      </w:r>
      <w:r>
        <w:rPr>
          <w:i/>
          <w:iCs/>
        </w:rPr>
        <w:t xml:space="preserve">and the </w:t>
      </w:r>
      <w:r w:rsidR="00AB4893">
        <w:rPr>
          <w:i/>
          <w:iCs/>
        </w:rPr>
        <w:t>life</w:t>
      </w:r>
      <w:r>
        <w:rPr>
          <w:i/>
          <w:iCs/>
        </w:rPr>
        <w:t xml:space="preserve"> was the light of </w:t>
      </w:r>
      <w:r w:rsidR="004344A3">
        <w:rPr>
          <w:i/>
          <w:iCs/>
        </w:rPr>
        <w:t xml:space="preserve">men </w:t>
      </w:r>
      <w:r w:rsidR="00091171">
        <w:t>(John 1:4)</w:t>
      </w:r>
    </w:p>
    <w:p w14:paraId="15763D7A" w14:textId="55ABC66E" w:rsidR="006E592C" w:rsidRDefault="00B7475F">
      <w:r>
        <w:t xml:space="preserve">Light is an essential need. Without light, we stumble in </w:t>
      </w:r>
      <w:r w:rsidR="00143A41">
        <w:t xml:space="preserve">darkness, break bones, hit our </w:t>
      </w:r>
      <w:r w:rsidR="00EE5C81">
        <w:t xml:space="preserve">head, lose consciousness </w:t>
      </w:r>
      <w:r w:rsidR="00534D4B">
        <w:t xml:space="preserve">and in extreme cases, die. </w:t>
      </w:r>
      <w:r w:rsidR="005A6767">
        <w:t xml:space="preserve">To be </w:t>
      </w:r>
      <w:r w:rsidR="00DB0C2F">
        <w:t>empowered spiritually or physically</w:t>
      </w:r>
      <w:r w:rsidR="00D156EC">
        <w:t xml:space="preserve">, we need light. </w:t>
      </w:r>
      <w:r w:rsidR="00DB0C2F">
        <w:t xml:space="preserve">Imagine the world without the physical light. We </w:t>
      </w:r>
      <w:r w:rsidR="002F203E">
        <w:t xml:space="preserve">will not be able to power heaters in cold climate, </w:t>
      </w:r>
      <w:r w:rsidR="00EE2BA2">
        <w:t>nor fans and air conditioners in hot climate</w:t>
      </w:r>
      <w:r w:rsidR="00FB3EE8">
        <w:t>, no electricity or electronics, etc.</w:t>
      </w:r>
      <w:r w:rsidR="00A35EE5">
        <w:t xml:space="preserve"> In fact, no </w:t>
      </w:r>
      <w:r w:rsidR="00FB2C91">
        <w:t>light,</w:t>
      </w:r>
      <w:r w:rsidR="00A35EE5">
        <w:t xml:space="preserve"> no developments. </w:t>
      </w:r>
      <w:r w:rsidR="00FB2C91">
        <w:t>The s</w:t>
      </w:r>
      <w:r w:rsidR="00A35EE5">
        <w:t>ame thing</w:t>
      </w:r>
      <w:r w:rsidR="00FB2C91">
        <w:t xml:space="preserve"> applies</w:t>
      </w:r>
      <w:r w:rsidR="00A35EE5">
        <w:t xml:space="preserve"> </w:t>
      </w:r>
      <w:r w:rsidR="00EC4E65">
        <w:t xml:space="preserve">in the spirit. Without the </w:t>
      </w:r>
      <w:r w:rsidR="005C7267">
        <w:t>light in our innermost being</w:t>
      </w:r>
      <w:r w:rsidR="00FD0BB2">
        <w:t xml:space="preserve"> (spirit)</w:t>
      </w:r>
      <w:r w:rsidR="00EC4E65">
        <w:t xml:space="preserve">, </w:t>
      </w:r>
      <w:r w:rsidR="004C56CB">
        <w:t>we grovel in darkness</w:t>
      </w:r>
      <w:r w:rsidR="00926A50">
        <w:t xml:space="preserve">; </w:t>
      </w:r>
      <w:r w:rsidR="00A1554C">
        <w:t>living;</w:t>
      </w:r>
      <w:r w:rsidR="00926A50">
        <w:t xml:space="preserve"> hoping to find </w:t>
      </w:r>
      <w:r w:rsidR="00A1554C">
        <w:t>fulfilment</w:t>
      </w:r>
      <w:r w:rsidR="00926A50">
        <w:t xml:space="preserve"> </w:t>
      </w:r>
      <w:r w:rsidR="002D650B">
        <w:t>which, will never come.</w:t>
      </w:r>
      <w:r w:rsidR="00A93F6C">
        <w:t xml:space="preserve"> </w:t>
      </w:r>
      <w:r w:rsidR="000F1D94">
        <w:t>This is because n</w:t>
      </w:r>
      <w:r w:rsidR="00A93F6C">
        <w:t xml:space="preserve">o technology has been able to </w:t>
      </w:r>
      <w:r w:rsidR="002234A0">
        <w:t xml:space="preserve">produce </w:t>
      </w:r>
      <w:r w:rsidR="002234A0">
        <w:lastRenderedPageBreak/>
        <w:t>essential things of life: love, peace, joy and the likes.</w:t>
      </w:r>
      <w:r w:rsidR="001651F5">
        <w:t xml:space="preserve"> </w:t>
      </w:r>
      <w:r w:rsidR="004378A5">
        <w:t xml:space="preserve">Sex, money, </w:t>
      </w:r>
      <w:r w:rsidR="005C16B2">
        <w:t>party, simulations</w:t>
      </w:r>
      <w:r w:rsidR="004378A5">
        <w:t xml:space="preserve"> and </w:t>
      </w:r>
      <w:r w:rsidR="00CE1CC2">
        <w:t>everything we acquire physically</w:t>
      </w:r>
      <w:r w:rsidR="005C16B2">
        <w:t xml:space="preserve">, </w:t>
      </w:r>
      <w:r w:rsidR="00CE1CC2">
        <w:t>has been able to produce these momentarily only to create a depressing rift afterwards.</w:t>
      </w:r>
    </w:p>
    <w:p w14:paraId="3C132088" w14:textId="68E26544" w:rsidR="002D650B" w:rsidRDefault="002D650B">
      <w:r>
        <w:t xml:space="preserve">We need the </w:t>
      </w:r>
      <w:r w:rsidR="001D281D">
        <w:t>Light</w:t>
      </w:r>
      <w:r>
        <w:t xml:space="preserve"> to be </w:t>
      </w:r>
      <w:r w:rsidR="005C16B2">
        <w:t>empowered,</w:t>
      </w:r>
      <w:r>
        <w:t xml:space="preserve"> stay empowered</w:t>
      </w:r>
      <w:r w:rsidR="005C16B2">
        <w:t xml:space="preserve"> and </w:t>
      </w:r>
      <w:r w:rsidR="00B2000F">
        <w:t>have a life</w:t>
      </w:r>
      <w:r>
        <w:t>.</w:t>
      </w:r>
    </w:p>
    <w:p w14:paraId="070937D3" w14:textId="3A870A7C" w:rsidR="002D650B" w:rsidRDefault="002D650B">
      <w:r>
        <w:t xml:space="preserve">Who is this light? </w:t>
      </w:r>
      <w:r w:rsidR="005714C6">
        <w:t xml:space="preserve">It is a person; Jesus Christ; the only </w:t>
      </w:r>
      <w:r w:rsidR="00B2000F">
        <w:t>begotten</w:t>
      </w:r>
      <w:r w:rsidR="005714C6">
        <w:t xml:space="preserve"> son of </w:t>
      </w:r>
      <w:r w:rsidR="00B2000F">
        <w:t xml:space="preserve">God (John </w:t>
      </w:r>
      <w:r w:rsidR="00250994">
        <w:t>3:</w:t>
      </w:r>
      <w:r w:rsidR="002B0730">
        <w:t>16)</w:t>
      </w:r>
    </w:p>
    <w:p w14:paraId="1F7AD5C4" w14:textId="6428CE8C" w:rsidR="000F1D94" w:rsidRDefault="00AA6F3A">
      <w:r>
        <w:t>ACCEPT HIM AND HAVE LIFE.</w:t>
      </w:r>
    </w:p>
    <w:p w14:paraId="792CC21D" w14:textId="09225FF6" w:rsidR="00847FE2" w:rsidRDefault="007A7244">
      <w:r>
        <w:t>Choose life.</w:t>
      </w:r>
      <w:r w:rsidR="001D281D">
        <w:t xml:space="preserve"> </w:t>
      </w:r>
      <w:r w:rsidR="00B02E20">
        <w:t>Choose it always.</w:t>
      </w:r>
    </w:p>
    <w:p w14:paraId="47CA5351" w14:textId="4C5904DD" w:rsidR="00502D95" w:rsidRPr="00B7475F" w:rsidRDefault="00502D95">
      <w:r>
        <w:t>Shalom</w:t>
      </w:r>
    </w:p>
    <w:sectPr w:rsidR="00502D95" w:rsidRPr="00B74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13"/>
    <w:rsid w:val="000143A4"/>
    <w:rsid w:val="000443F6"/>
    <w:rsid w:val="00091171"/>
    <w:rsid w:val="000A3F0E"/>
    <w:rsid w:val="000E1329"/>
    <w:rsid w:val="000F1D94"/>
    <w:rsid w:val="00143A41"/>
    <w:rsid w:val="00144D16"/>
    <w:rsid w:val="00151BD7"/>
    <w:rsid w:val="0015741C"/>
    <w:rsid w:val="001651F5"/>
    <w:rsid w:val="001A4F39"/>
    <w:rsid w:val="001D281D"/>
    <w:rsid w:val="00203D13"/>
    <w:rsid w:val="00211FE9"/>
    <w:rsid w:val="002234A0"/>
    <w:rsid w:val="002340BC"/>
    <w:rsid w:val="00250994"/>
    <w:rsid w:val="002B0730"/>
    <w:rsid w:val="002C4FEE"/>
    <w:rsid w:val="002D39D1"/>
    <w:rsid w:val="002D650B"/>
    <w:rsid w:val="002E367A"/>
    <w:rsid w:val="002F203E"/>
    <w:rsid w:val="00343778"/>
    <w:rsid w:val="00397BC6"/>
    <w:rsid w:val="003C629A"/>
    <w:rsid w:val="003F532D"/>
    <w:rsid w:val="004344A3"/>
    <w:rsid w:val="004378A5"/>
    <w:rsid w:val="00460F20"/>
    <w:rsid w:val="00461D50"/>
    <w:rsid w:val="004A39F4"/>
    <w:rsid w:val="004A74D9"/>
    <w:rsid w:val="004C56CB"/>
    <w:rsid w:val="004E2C32"/>
    <w:rsid w:val="00502D95"/>
    <w:rsid w:val="00534D4B"/>
    <w:rsid w:val="00536FFE"/>
    <w:rsid w:val="005714C6"/>
    <w:rsid w:val="005A6767"/>
    <w:rsid w:val="005B39B9"/>
    <w:rsid w:val="005C16B2"/>
    <w:rsid w:val="005C7267"/>
    <w:rsid w:val="00605F3F"/>
    <w:rsid w:val="00631DF6"/>
    <w:rsid w:val="00643CC2"/>
    <w:rsid w:val="0066620E"/>
    <w:rsid w:val="00671296"/>
    <w:rsid w:val="006A0B78"/>
    <w:rsid w:val="006A39C8"/>
    <w:rsid w:val="006E3997"/>
    <w:rsid w:val="006E592C"/>
    <w:rsid w:val="00700F7B"/>
    <w:rsid w:val="0075356D"/>
    <w:rsid w:val="00795B89"/>
    <w:rsid w:val="007A7244"/>
    <w:rsid w:val="007D34B7"/>
    <w:rsid w:val="007D70AE"/>
    <w:rsid w:val="007F75D0"/>
    <w:rsid w:val="00810CDE"/>
    <w:rsid w:val="00810F3D"/>
    <w:rsid w:val="00847FE2"/>
    <w:rsid w:val="008D795B"/>
    <w:rsid w:val="008F579D"/>
    <w:rsid w:val="00926A50"/>
    <w:rsid w:val="00931E58"/>
    <w:rsid w:val="00937DEA"/>
    <w:rsid w:val="00974571"/>
    <w:rsid w:val="00990341"/>
    <w:rsid w:val="00996D88"/>
    <w:rsid w:val="00A1554C"/>
    <w:rsid w:val="00A335CB"/>
    <w:rsid w:val="00A35EE5"/>
    <w:rsid w:val="00A57A3C"/>
    <w:rsid w:val="00A73F5B"/>
    <w:rsid w:val="00A92235"/>
    <w:rsid w:val="00A93F6C"/>
    <w:rsid w:val="00AA6F3A"/>
    <w:rsid w:val="00AB4893"/>
    <w:rsid w:val="00B02E20"/>
    <w:rsid w:val="00B15C73"/>
    <w:rsid w:val="00B2000F"/>
    <w:rsid w:val="00B7475F"/>
    <w:rsid w:val="00BE609E"/>
    <w:rsid w:val="00C76D13"/>
    <w:rsid w:val="00CA1F1A"/>
    <w:rsid w:val="00CD2BB2"/>
    <w:rsid w:val="00CD566D"/>
    <w:rsid w:val="00CD57CC"/>
    <w:rsid w:val="00CE1CC2"/>
    <w:rsid w:val="00CE4370"/>
    <w:rsid w:val="00D0124F"/>
    <w:rsid w:val="00D01E5D"/>
    <w:rsid w:val="00D156EC"/>
    <w:rsid w:val="00D33721"/>
    <w:rsid w:val="00D47EC8"/>
    <w:rsid w:val="00DB0C2F"/>
    <w:rsid w:val="00DB358A"/>
    <w:rsid w:val="00DB35AF"/>
    <w:rsid w:val="00DC47B4"/>
    <w:rsid w:val="00DE6B05"/>
    <w:rsid w:val="00E00DB7"/>
    <w:rsid w:val="00E02976"/>
    <w:rsid w:val="00E40FE0"/>
    <w:rsid w:val="00E65AD1"/>
    <w:rsid w:val="00E826F8"/>
    <w:rsid w:val="00EA537B"/>
    <w:rsid w:val="00EC4E65"/>
    <w:rsid w:val="00EE2BA2"/>
    <w:rsid w:val="00EE5C81"/>
    <w:rsid w:val="00F00DBC"/>
    <w:rsid w:val="00F4074E"/>
    <w:rsid w:val="00F7571A"/>
    <w:rsid w:val="00F80883"/>
    <w:rsid w:val="00FB2C91"/>
    <w:rsid w:val="00FB3EE8"/>
    <w:rsid w:val="00FC2007"/>
    <w:rsid w:val="00FC7FDA"/>
    <w:rsid w:val="00FD0BB2"/>
    <w:rsid w:val="00FE3566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65954"/>
  <w15:chartTrackingRefBased/>
  <w15:docId w15:val="{09D0A5EB-5EDC-6A48-A0C3-1FBCDA86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Chioma Akuchukwu</dc:creator>
  <cp:keywords/>
  <dc:description/>
  <cp:lastModifiedBy>Chioma Akuchukwu</cp:lastModifiedBy>
  <cp:revision>122</cp:revision>
  <dcterms:created xsi:type="dcterms:W3CDTF">2024-12-28T04:27:00Z</dcterms:created>
  <dcterms:modified xsi:type="dcterms:W3CDTF">2024-12-29T21:26:00Z</dcterms:modified>
</cp:coreProperties>
</file>